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7F" w:rsidRPr="00ED2A09" w:rsidRDefault="0014777F" w:rsidP="00ED2A09">
      <w:pPr>
        <w:jc w:val="center"/>
        <w:rPr>
          <w:b/>
        </w:rPr>
      </w:pPr>
      <w:r w:rsidRPr="00ED2A09">
        <w:rPr>
          <w:b/>
        </w:rPr>
        <w:t>ВИЧ-инфекция - мать и дитя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t>ВИЧ – вирус иммунодефицита человека - вирус, поражающий иммунную систему, вызывающий СПИД (синдром приобретенного иммунодефицита), при отсутствии лечения приводящий к летальному исходу в течение 10-13 лет.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t>Одним из важнейших способов предупреждения распространения ВИЧ-инфекции среди женщин и детей - первичная профилактика инфицирования женщин детородного возраста.</w:t>
      </w:r>
      <w:r w:rsidR="00ED2A09">
        <w:t xml:space="preserve"> </w:t>
      </w:r>
      <w:r w:rsidRPr="00ED2A09">
        <w:t>Обязательное условие при планировании беременности – обследование обоих партнеров на заболевания, передающиеся половым путем, и в обязательном порядке - на ВИЧ-инфекцию.</w:t>
      </w:r>
      <w:r w:rsidR="00ED2A09">
        <w:t xml:space="preserve"> </w:t>
      </w:r>
      <w:r w:rsidRPr="00ED2A09">
        <w:t>Даже если Вы чувствуете себя абсолютно здоровыми, не ведете беспорядочную половую жизнь, и не употребляете наркотики, это не гарантирует отсутствие ВИЧ в Вашем организме. Вирус, может десятилетиями присутствовать в организме без каких-либо клинических проявлений.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t>Во время беременности женщина также проходит обследование на ВИЧ и предоставляет в женскую консультацию или в медицинский центр данные анализа мужа на ВИЧ, которые вносятся в обменную карту.</w:t>
      </w:r>
      <w:r w:rsidR="00ED2A09">
        <w:t xml:space="preserve"> </w:t>
      </w:r>
      <w:r w:rsidRPr="00ED2A09">
        <w:t>Обследование на ВИЧ проводится двукратно – при постановке на учёт по беременности и в третьем триместре беременности.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t xml:space="preserve">При своевременном выявлении ВИЧ-инфекции, женщина встает на диспансерный учет в территориальный центр профилактики и борьбы со </w:t>
      </w:r>
      <w:proofErr w:type="spellStart"/>
      <w:r w:rsidRPr="00ED2A09">
        <w:t>СПИДом</w:t>
      </w:r>
      <w:proofErr w:type="spellEnd"/>
      <w:r w:rsidRPr="00ED2A09">
        <w:t>, где подбирается индивидуальная схема лечения, обсуждаются меры профилактики осложнений.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t xml:space="preserve">В случае обнаружения во время планирования беременности ВИЧ у мужчины, рассматривается вариант назначения ему </w:t>
      </w:r>
      <w:proofErr w:type="spellStart"/>
      <w:r w:rsidRPr="00ED2A09">
        <w:t>антиретровирусной</w:t>
      </w:r>
      <w:proofErr w:type="spellEnd"/>
      <w:r w:rsidRPr="00ED2A09">
        <w:t xml:space="preserve"> терапии, а также возможность планирования беременности с использованием процедуры экстракорпорального оплодотворения.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t>Передача ВИЧ от матери ребенку – основной источник ВИЧ-инфекции для детей в возрасте до 15 лет.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t>Среди детей грудного и младшего возраста больше 90% новых случаев инфицирования происходит путем передачи ВИЧ от матери ребенку.</w:t>
      </w:r>
    </w:p>
    <w:p w:rsidR="00ED2A09" w:rsidRDefault="00ED2A09" w:rsidP="00ED2A09">
      <w:pPr>
        <w:spacing w:after="0"/>
        <w:jc w:val="both"/>
        <w:rPr>
          <w:b/>
        </w:rPr>
      </w:pPr>
    </w:p>
    <w:p w:rsidR="0014777F" w:rsidRPr="00ED2A09" w:rsidRDefault="0014777F" w:rsidP="00ED2A09">
      <w:pPr>
        <w:spacing w:after="0"/>
        <w:jc w:val="both"/>
        <w:rPr>
          <w:b/>
        </w:rPr>
      </w:pPr>
      <w:r w:rsidRPr="00ED2A09">
        <w:rPr>
          <w:b/>
        </w:rPr>
        <w:t>Передача ВИЧ от инфицированной матери ребенку происходит</w:t>
      </w:r>
    </w:p>
    <w:p w:rsidR="0014777F" w:rsidRPr="00ED2A09" w:rsidRDefault="0014777F" w:rsidP="00ED2A09">
      <w:pPr>
        <w:spacing w:after="0"/>
        <w:jc w:val="both"/>
      </w:pPr>
      <w:r w:rsidRPr="00ED2A09">
        <w:t>· во время беременности (в основном в третьем триместре)</w:t>
      </w:r>
    </w:p>
    <w:p w:rsidR="0014777F" w:rsidRPr="00ED2A09" w:rsidRDefault="0014777F" w:rsidP="00ED2A09">
      <w:pPr>
        <w:spacing w:after="0"/>
        <w:jc w:val="both"/>
      </w:pPr>
      <w:r w:rsidRPr="00ED2A09">
        <w:t>· во время родов</w:t>
      </w:r>
    </w:p>
    <w:p w:rsidR="0014777F" w:rsidRPr="00ED2A09" w:rsidRDefault="0014777F" w:rsidP="00ED2A09">
      <w:pPr>
        <w:spacing w:after="0"/>
        <w:jc w:val="both"/>
      </w:pPr>
      <w:r w:rsidRPr="00ED2A09">
        <w:t>· во время грудного вскармливания</w:t>
      </w:r>
    </w:p>
    <w:p w:rsidR="0014777F" w:rsidRPr="00ED2A09" w:rsidRDefault="0014777F" w:rsidP="00ED2A09">
      <w:pPr>
        <w:spacing w:after="0"/>
        <w:jc w:val="both"/>
      </w:pPr>
      <w:r w:rsidRPr="00ED2A09">
        <w:t>Патологии беременности увеличивают риск передачи ВИЧ-инфекции от матери ребенку.</w:t>
      </w:r>
    </w:p>
    <w:p w:rsidR="0014777F" w:rsidRPr="00ED2A09" w:rsidRDefault="0014777F" w:rsidP="00ED2A09">
      <w:pPr>
        <w:spacing w:after="0"/>
        <w:jc w:val="both"/>
      </w:pPr>
      <w:r w:rsidRPr="00ED2A09">
        <w:t>Согласно исследованиям, при отсутствии профилактических и лечебных мер вероятность передачи варьируются от 5% до 45%.</w:t>
      </w:r>
    </w:p>
    <w:p w:rsidR="0014777F" w:rsidRPr="00ED2A09" w:rsidRDefault="0014777F" w:rsidP="00ED2A09">
      <w:pPr>
        <w:spacing w:after="0"/>
        <w:jc w:val="both"/>
      </w:pPr>
      <w:r w:rsidRPr="00ED2A09">
        <w:t>Из них 5-10% детей инфицируются во время беременности, 10-20% во время родов и 5-20% через грудное вскармливание.</w:t>
      </w:r>
    </w:p>
    <w:p w:rsidR="00ED2A09" w:rsidRDefault="00ED2A09" w:rsidP="00ED2A09">
      <w:pPr>
        <w:spacing w:after="0"/>
        <w:jc w:val="both"/>
        <w:rPr>
          <w:b/>
        </w:rPr>
      </w:pPr>
    </w:p>
    <w:p w:rsidR="0014777F" w:rsidRPr="00ED2A09" w:rsidRDefault="0014777F" w:rsidP="00ED2A09">
      <w:pPr>
        <w:spacing w:after="0"/>
        <w:jc w:val="both"/>
        <w:rPr>
          <w:b/>
        </w:rPr>
      </w:pPr>
      <w:r w:rsidRPr="00ED2A09">
        <w:rPr>
          <w:b/>
        </w:rPr>
        <w:t>В качестве профилактики проводятся разъяснительные меры по следующим вопросам:</w:t>
      </w:r>
    </w:p>
    <w:p w:rsidR="0014777F" w:rsidRPr="00ED2A09" w:rsidRDefault="0014777F" w:rsidP="00ED2A09">
      <w:pPr>
        <w:spacing w:after="0"/>
        <w:jc w:val="both"/>
      </w:pPr>
      <w:r w:rsidRPr="00ED2A09">
        <w:t>· риск передачи ВИЧ-инфекции во время беременности, родов, при грудном вскармливании;</w:t>
      </w:r>
    </w:p>
    <w:p w:rsidR="0014777F" w:rsidRPr="00ED2A09" w:rsidRDefault="0014777F" w:rsidP="00ED2A09">
      <w:pPr>
        <w:spacing w:after="0"/>
        <w:jc w:val="both"/>
      </w:pPr>
      <w:r w:rsidRPr="00ED2A09">
        <w:t xml:space="preserve">· возможность проведения </w:t>
      </w:r>
      <w:proofErr w:type="spellStart"/>
      <w:r w:rsidRPr="00ED2A09">
        <w:t>химиопрофилактики</w:t>
      </w:r>
      <w:proofErr w:type="spellEnd"/>
      <w:r w:rsidRPr="00ED2A09">
        <w:t xml:space="preserve"> передачи ВИЧ-инфекции ребёнку;</w:t>
      </w:r>
    </w:p>
    <w:p w:rsidR="0014777F" w:rsidRPr="00ED2A09" w:rsidRDefault="0014777F" w:rsidP="00ED2A09">
      <w:pPr>
        <w:spacing w:after="0"/>
        <w:jc w:val="both"/>
      </w:pPr>
      <w:r w:rsidRPr="00ED2A09">
        <w:t>· возможные исходы беременности;</w:t>
      </w:r>
    </w:p>
    <w:p w:rsidR="0014777F" w:rsidRPr="00ED2A09" w:rsidRDefault="0014777F" w:rsidP="00ED2A09">
      <w:pPr>
        <w:spacing w:after="0"/>
        <w:jc w:val="both"/>
      </w:pPr>
      <w:r w:rsidRPr="00ED2A09">
        <w:t>· необходимость последующего наблюдения за матерью и ребёнком;</w:t>
      </w:r>
    </w:p>
    <w:p w:rsidR="0014777F" w:rsidRPr="00ED2A09" w:rsidRDefault="0014777F" w:rsidP="00ED2A09">
      <w:pPr>
        <w:spacing w:after="0"/>
        <w:jc w:val="both"/>
      </w:pPr>
      <w:r w:rsidRPr="00ED2A09">
        <w:t>· возможность информирования о результатах теста полового партнера с целью сохранения его жизни и здоровья.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lastRenderedPageBreak/>
        <w:t xml:space="preserve">Для снижения риска передачи ВИЧ от матери ребенку применяется </w:t>
      </w:r>
      <w:proofErr w:type="spellStart"/>
      <w:r w:rsidRPr="00ED2A09">
        <w:t>антиретровирусная</w:t>
      </w:r>
      <w:proofErr w:type="spellEnd"/>
      <w:r w:rsidRPr="00ED2A09">
        <w:t xml:space="preserve"> терапия. Препараты </w:t>
      </w:r>
      <w:proofErr w:type="gramStart"/>
      <w:r w:rsidRPr="00ED2A09">
        <w:t>назначают как матери начиная</w:t>
      </w:r>
      <w:proofErr w:type="gramEnd"/>
      <w:r w:rsidRPr="00ED2A09">
        <w:t xml:space="preserve"> с 13 недели беременности, так и ребенку в профилактических целях.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t xml:space="preserve">При наступлении беременности у ВИЧ-инфицированной, уже получающей </w:t>
      </w:r>
      <w:proofErr w:type="spellStart"/>
      <w:r w:rsidRPr="00ED2A09">
        <w:t>антиретровирусную</w:t>
      </w:r>
      <w:proofErr w:type="spellEnd"/>
      <w:r w:rsidRPr="00ED2A09">
        <w:t xml:space="preserve"> терапию, беременность проходит на фоне продолжения приема назначенной терапии, а в третьем триместре врач корректирует схему приема препаратов.</w:t>
      </w:r>
    </w:p>
    <w:p w:rsidR="0014777F" w:rsidRPr="00ED2A09" w:rsidRDefault="0014777F" w:rsidP="00ED2A09">
      <w:pPr>
        <w:spacing w:after="0"/>
        <w:ind w:firstLine="708"/>
        <w:jc w:val="both"/>
      </w:pPr>
      <w:proofErr w:type="spellStart"/>
      <w:r w:rsidRPr="00ED2A09">
        <w:t>Антиретровирусные</w:t>
      </w:r>
      <w:proofErr w:type="spellEnd"/>
      <w:r w:rsidRPr="00ED2A09">
        <w:t xml:space="preserve"> препараты замедляют развитие и размножение вирусов, значительно улучшают качество жизни и увеличивают ее продолжительность.</w:t>
      </w:r>
    </w:p>
    <w:p w:rsidR="0014777F" w:rsidRPr="00ED2A09" w:rsidRDefault="0014777F" w:rsidP="00ED2A09">
      <w:pPr>
        <w:spacing w:after="0"/>
        <w:ind w:firstLine="708"/>
        <w:jc w:val="both"/>
      </w:pPr>
      <w:r w:rsidRPr="00ED2A09">
        <w:t xml:space="preserve">Прием таких препаратов ВИЧ-инфицированным может быть как пожизненным, так и кратковременным. В ряде случаев </w:t>
      </w:r>
      <w:proofErr w:type="spellStart"/>
      <w:r w:rsidRPr="00ED2A09">
        <w:t>антиретровирусные</w:t>
      </w:r>
      <w:proofErr w:type="spellEnd"/>
      <w:r w:rsidRPr="00ED2A09">
        <w:t xml:space="preserve"> препараты назначают младенцам, находящимся на грудном вскармливании.</w:t>
      </w:r>
    </w:p>
    <w:p w:rsidR="0014777F" w:rsidRPr="00ED2A09" w:rsidRDefault="0014777F" w:rsidP="00ED2A09">
      <w:pPr>
        <w:spacing w:after="0"/>
        <w:jc w:val="both"/>
      </w:pPr>
      <w:r w:rsidRPr="00ED2A09">
        <w:t>Сегодня предотвратить передачу вируса от матери ребенку удается в 98% случаев.</w:t>
      </w:r>
      <w:r w:rsidR="00ED2A09">
        <w:t xml:space="preserve"> </w:t>
      </w:r>
      <w:r w:rsidRPr="00ED2A09">
        <w:t>Своевременное начало и эффективность профилактики передачи ВИЧ-инфекции от</w:t>
      </w:r>
      <w:r w:rsidR="00ED2A09">
        <w:t xml:space="preserve"> </w:t>
      </w:r>
      <w:r w:rsidRPr="00ED2A09">
        <w:t>матери ребёнку при благоприятно протекающей беременности снижают риск</w:t>
      </w:r>
      <w:r w:rsidR="00ED2A09">
        <w:t xml:space="preserve"> </w:t>
      </w:r>
      <w:r w:rsidRPr="00ED2A09">
        <w:t>инфицирования ребёнка до 0,8–1 %.</w:t>
      </w:r>
    </w:p>
    <w:p w:rsidR="0014777F" w:rsidRPr="00ED2A09" w:rsidRDefault="0014777F" w:rsidP="00ED2A09">
      <w:pPr>
        <w:spacing w:after="0"/>
        <w:jc w:val="both"/>
      </w:pPr>
      <w:r w:rsidRPr="00ED2A09">
        <w:t>Профилактические меры применяются с добровольного согласия женщины.</w:t>
      </w:r>
    </w:p>
    <w:p w:rsidR="00ED2A09" w:rsidRDefault="00ED2A09" w:rsidP="00ED2A09">
      <w:pPr>
        <w:spacing w:after="0"/>
        <w:jc w:val="both"/>
        <w:rPr>
          <w:b/>
        </w:rPr>
      </w:pPr>
    </w:p>
    <w:p w:rsidR="0014777F" w:rsidRPr="00ED2A09" w:rsidRDefault="0014777F" w:rsidP="00ED2A09">
      <w:pPr>
        <w:spacing w:after="0"/>
        <w:jc w:val="both"/>
        <w:rPr>
          <w:b/>
        </w:rPr>
      </w:pPr>
      <w:r w:rsidRPr="00ED2A09">
        <w:rPr>
          <w:b/>
        </w:rPr>
        <w:t>Если Вы планируете беременность – узнайте свой ВИЧ-статус!</w:t>
      </w:r>
    </w:p>
    <w:p w:rsidR="00D03A2A" w:rsidRPr="00ED2A09" w:rsidRDefault="00D03A2A" w:rsidP="00ED2A09">
      <w:pPr>
        <w:spacing w:after="0"/>
        <w:jc w:val="both"/>
        <w:rPr>
          <w:b/>
        </w:rPr>
      </w:pPr>
    </w:p>
    <w:sectPr w:rsidR="00D03A2A" w:rsidRPr="00ED2A09" w:rsidSect="00D0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77F"/>
    <w:rsid w:val="0014777F"/>
    <w:rsid w:val="00D03A2A"/>
    <w:rsid w:val="00DB61A6"/>
    <w:rsid w:val="00ED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2A"/>
  </w:style>
  <w:style w:type="paragraph" w:styleId="1">
    <w:name w:val="heading 1"/>
    <w:basedOn w:val="a"/>
    <w:link w:val="10"/>
    <w:uiPriority w:val="9"/>
    <w:qFormat/>
    <w:rsid w:val="00147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4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3318</Characters>
  <Application>Microsoft Office Word</Application>
  <DocSecurity>0</DocSecurity>
  <Lines>27</Lines>
  <Paragraphs>7</Paragraphs>
  <ScaleCrop>false</ScaleCrop>
  <Company>Роспотребнадзор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2019-11-11T04:30:00Z</dcterms:created>
  <dcterms:modified xsi:type="dcterms:W3CDTF">2023-11-30T07:16:00Z</dcterms:modified>
</cp:coreProperties>
</file>